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C7" w:rsidRDefault="007562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&lt;</w:t>
      </w:r>
      <w:r>
        <w:rPr>
          <w:rFonts w:hint="eastAsia"/>
          <w:sz w:val="32"/>
          <w:szCs w:val="32"/>
        </w:rPr>
        <w:t>创业基础</w:t>
      </w:r>
      <w:r>
        <w:rPr>
          <w:rFonts w:hint="eastAsia"/>
          <w:sz w:val="32"/>
          <w:szCs w:val="32"/>
        </w:rPr>
        <w:t>&gt;</w:t>
      </w:r>
      <w:r>
        <w:rPr>
          <w:rFonts w:hint="eastAsia"/>
          <w:sz w:val="32"/>
          <w:szCs w:val="32"/>
        </w:rPr>
        <w:t>课程结业作品</w:t>
      </w:r>
    </w:p>
    <w:p w:rsidR="009B52C7" w:rsidRDefault="00A328BB">
      <w:pPr>
        <w:jc w:val="left"/>
        <w:rPr>
          <w:noProof/>
        </w:rPr>
      </w:pPr>
      <w:r>
        <w:rPr>
          <w:noProof/>
        </w:rPr>
        <w:t xml:space="preserve"> </w:t>
      </w:r>
    </w:p>
    <w:p w:rsidR="00510E75" w:rsidRDefault="0098434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05050" cy="433330"/>
            <wp:effectExtent l="0" t="0" r="0" b="0"/>
            <wp:docPr id="2" name="图片 2" descr="C:\Users\WIN7\Desktop\待办\湖南信息学院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待办\湖南信息学院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04" cy="43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75" w:rsidRDefault="00D46744">
      <w:pPr>
        <w:rPr>
          <w:noProof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87.6pt;margin-top:28.8pt;width:267.4pt;height:54pt;z-index:251659264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voMwIAAFYEAAAOAAAAZHJzL2Uyb0RvYy54bWysVM2O0zAQviPxDpbvNG1VoERNV2VXRUjV&#10;7kpdtGfXcZpI8Y9st0l5AHgDTly481x9Dj47abcsnBAXZ/48npnvm8yuWlmTvbCu0iqjo8GQEqG4&#10;ziu1zeinh+WrKSXOM5WzWiuR0YNw9Gr+8sWsMakY61LXubAESZRLG5PR0nuTJonjpZDMDbQRCs5C&#10;W8k8VLtNcssaZJd1Mh4O3ySNtrmxmgvnYL3pnHQe8xeF4P6uKJzwpM4oavPxtPHchDOZz1i6tcyU&#10;Fe/LYP9QhWSVwqPnVDfMM7Kz1R+pZMWtdrrwA65looui4iL2gG5Gw2fdrEtmROwFw3HmPCb3/9Ly&#10;2/29JVUO7ChRTAKi47evx+8/jz++kFEYT2Nciqi1QZxv3+s2hPZ2B2Poui2sDF/0Q+DHoA/n4YrW&#10;Ex4uTcfT6RAuDt9JQZ7k6bqxzn8QWpIgZNQCvThUtl8534WeQsJrSi+ruoadpbX6zYCcnUVECvS3&#10;QyddxUHy7abt29jo/IDurO7o4QxfVqhgxZy/ZxZ8QNXguL/DUdS6yajuJUpKbT//zR7iARO8lDTg&#10;V0YVFoCS+qMCfO9Gk0mgY1Qmr9+OodhLz+bSo3byWoPAgAi1RTHE+/okFlbLRyzCIrwJF1McL2fU&#10;n8Rr33Eei8TFYhGDQEDD/EqtDQ+pwwDDdB/aR2ZND4EHerf6xEOWPkOiiw03nVnsPPCIMIXxdjMF&#10;vEEBeSPQ/aKF7bjUY9TT72D+CwAA//8DAFBLAwQUAAYACAAAACEAmY8bsd0AAAAKAQAADwAAAGRy&#10;cy9kb3ducmV2LnhtbEyPwU7DMBBE70j8g7VI3KidlFZpiFOhAmeg8AFuvMQh8TqK3Tbw9SwnuO3u&#10;jGbfVNvZD+KEU+wCacgWCgRSE2xHrYb3t6ebAkRMhqwZAqGGL4ywrS8vKlPacKZXPO1TKziEYmk0&#10;uJTGUsrYOPQmLsKIxNpHmLxJvE6ttJM5c7gfZK7UWnrTEX9wZsSdw6bfH72GQvnnvt/kL9Hffmcr&#10;t3sIj+On1tdX8/0diIRz+jPDLz6jQ81Mh3AkG8WgIV9ma7bykHMFNqyyDR8OGpaZKkDWlfxfof4B&#10;AAD//wMAUEsBAi0AFAAGAAgAAAAhALaDOJL+AAAA4QEAABMAAAAAAAAAAAAAAAAAAAAAAFtDb250&#10;ZW50X1R5cGVzXS54bWxQSwECLQAUAAYACAAAACEAOP0h/9YAAACUAQAACwAAAAAAAAAAAAAAAAAv&#10;AQAAX3JlbHMvLnJlbHNQSwECLQAUAAYACAAAACEAC4Ar6DMCAABWBAAADgAAAAAAAAAAAAAAAAAu&#10;AgAAZHJzL2Uyb0RvYy54bWxQSwECLQAUAAYACAAAACEAmY8bsd0AAAAKAQAADwAAAAAAAAAAAAAA&#10;AACNBAAAZHJzL2Rvd25yZXYueG1sUEsFBgAAAAAEAAQA8wAAAJcFAAAAAA==&#10;" filled="f" stroked="f">
            <v:textbox style="mso-fit-shape-to-text:t">
              <w:txbxContent>
                <w:p w:rsidR="009B52C7" w:rsidRPr="00510E75" w:rsidRDefault="0075627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10E75">
                    <w:rPr>
                      <w:rFonts w:hint="eastAsia"/>
                      <w:b/>
                      <w:sz w:val="72"/>
                      <w:szCs w:val="72"/>
                    </w:rPr>
                    <w:t>创新创业计划书</w:t>
                  </w:r>
                </w:p>
              </w:txbxContent>
            </v:textbox>
            <w10:wrap type="square"/>
          </v:shape>
        </w:pict>
      </w:r>
    </w:p>
    <w:p w:rsidR="00510E75" w:rsidRDefault="00510E75">
      <w:pPr>
        <w:rPr>
          <w:noProof/>
          <w:sz w:val="32"/>
          <w:szCs w:val="32"/>
        </w:rPr>
      </w:pPr>
    </w:p>
    <w:p w:rsidR="009B52C7" w:rsidRPr="00510E75" w:rsidRDefault="009B52C7"/>
    <w:p w:rsidR="009B52C7" w:rsidRPr="00510E75" w:rsidRDefault="009B52C7"/>
    <w:p w:rsidR="009B52C7" w:rsidRDefault="009B52C7"/>
    <w:p w:rsidR="009B52C7" w:rsidRDefault="009B52C7"/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051"/>
        <w:gridCol w:w="4887"/>
      </w:tblGrid>
      <w:tr w:rsidR="00510E75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  <w:r w:rsidRPr="00510E75">
              <w:rPr>
                <w:rFonts w:hint="eastAsia"/>
                <w:sz w:val="32"/>
              </w:rPr>
              <w:t>项目名称</w:t>
            </w:r>
          </w:p>
        </w:tc>
        <w:tc>
          <w:tcPr>
            <w:tcW w:w="4887" w:type="dxa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</w:p>
        </w:tc>
      </w:tr>
      <w:tr w:rsidR="00510E75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  <w:r w:rsidRPr="00510E75">
              <w:rPr>
                <w:rFonts w:hint="eastAsia"/>
                <w:sz w:val="32"/>
              </w:rPr>
              <w:t>所在学院</w:t>
            </w:r>
          </w:p>
        </w:tc>
        <w:tc>
          <w:tcPr>
            <w:tcW w:w="4887" w:type="dxa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</w:p>
        </w:tc>
      </w:tr>
      <w:tr w:rsidR="00510E75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  <w:r w:rsidRPr="00510E75">
              <w:rPr>
                <w:rFonts w:hint="eastAsia"/>
                <w:sz w:val="32"/>
              </w:rPr>
              <w:t>班</w:t>
            </w:r>
            <w:r w:rsidRPr="00510E75">
              <w:rPr>
                <w:rFonts w:hint="eastAsia"/>
                <w:sz w:val="32"/>
              </w:rPr>
              <w:t xml:space="preserve">     </w:t>
            </w:r>
            <w:r w:rsidRPr="00510E75">
              <w:rPr>
                <w:rFonts w:hint="eastAsia"/>
                <w:sz w:val="32"/>
              </w:rPr>
              <w:t>级</w:t>
            </w:r>
          </w:p>
        </w:tc>
        <w:tc>
          <w:tcPr>
            <w:tcW w:w="4887" w:type="dxa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</w:p>
        </w:tc>
      </w:tr>
      <w:tr w:rsidR="00510E75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  <w:r w:rsidRPr="00510E75">
              <w:rPr>
                <w:rFonts w:hint="eastAsia"/>
                <w:sz w:val="32"/>
              </w:rPr>
              <w:t>项目负责人姓名</w:t>
            </w:r>
          </w:p>
        </w:tc>
        <w:tc>
          <w:tcPr>
            <w:tcW w:w="4887" w:type="dxa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</w:p>
        </w:tc>
      </w:tr>
      <w:tr w:rsidR="00763CBD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763CBD" w:rsidRPr="00510E75" w:rsidRDefault="00763CBD" w:rsidP="00BC4BD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团队成员</w:t>
            </w:r>
            <w:r w:rsidRPr="00510E75">
              <w:rPr>
                <w:rFonts w:hint="eastAsia"/>
                <w:sz w:val="32"/>
              </w:rPr>
              <w:t>姓名</w:t>
            </w:r>
          </w:p>
        </w:tc>
        <w:tc>
          <w:tcPr>
            <w:tcW w:w="4887" w:type="dxa"/>
          </w:tcPr>
          <w:p w:rsidR="00763CBD" w:rsidRPr="00510E75" w:rsidRDefault="00763CBD" w:rsidP="00BC4BD2">
            <w:pPr>
              <w:jc w:val="center"/>
              <w:rPr>
                <w:sz w:val="32"/>
              </w:rPr>
            </w:pPr>
          </w:p>
        </w:tc>
      </w:tr>
      <w:tr w:rsidR="00510E75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  <w:r w:rsidRPr="00510E75">
              <w:rPr>
                <w:rFonts w:hint="eastAsia"/>
                <w:sz w:val="32"/>
              </w:rPr>
              <w:t>学生姓名</w:t>
            </w:r>
          </w:p>
        </w:tc>
        <w:tc>
          <w:tcPr>
            <w:tcW w:w="4887" w:type="dxa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</w:p>
        </w:tc>
      </w:tr>
      <w:tr w:rsidR="00510E75" w:rsidRPr="00510E75" w:rsidTr="00450FBD">
        <w:trPr>
          <w:trHeight w:val="1003"/>
        </w:trPr>
        <w:tc>
          <w:tcPr>
            <w:tcW w:w="3051" w:type="dxa"/>
            <w:vAlign w:val="center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  <w:r w:rsidRPr="00510E75">
              <w:rPr>
                <w:rFonts w:hint="eastAsia"/>
                <w:sz w:val="32"/>
              </w:rPr>
              <w:t>学</w:t>
            </w:r>
            <w:r w:rsidRPr="00510E75">
              <w:rPr>
                <w:rFonts w:hint="eastAsia"/>
                <w:sz w:val="32"/>
              </w:rPr>
              <w:t xml:space="preserve">   </w:t>
            </w:r>
            <w:r w:rsidRPr="00510E75">
              <w:rPr>
                <w:rFonts w:hint="eastAsia"/>
                <w:sz w:val="32"/>
              </w:rPr>
              <w:t>号</w:t>
            </w:r>
          </w:p>
        </w:tc>
        <w:tc>
          <w:tcPr>
            <w:tcW w:w="4887" w:type="dxa"/>
          </w:tcPr>
          <w:p w:rsidR="00510E75" w:rsidRPr="00510E75" w:rsidRDefault="00510E75" w:rsidP="00BC4BD2">
            <w:pPr>
              <w:jc w:val="center"/>
              <w:rPr>
                <w:sz w:val="32"/>
              </w:rPr>
            </w:pPr>
          </w:p>
        </w:tc>
      </w:tr>
    </w:tbl>
    <w:p w:rsidR="009B52C7" w:rsidRDefault="009B52C7"/>
    <w:p w:rsidR="009B52C7" w:rsidRPr="00510E75" w:rsidRDefault="00756270">
      <w:pPr>
        <w:jc w:val="center"/>
        <w:rPr>
          <w:sz w:val="24"/>
          <w:szCs w:val="32"/>
        </w:rPr>
      </w:pPr>
      <w:r w:rsidRPr="00510E75">
        <w:rPr>
          <w:rFonts w:hint="eastAsia"/>
          <w:sz w:val="24"/>
          <w:szCs w:val="32"/>
        </w:rPr>
        <w:t>创业就业教研室制</w:t>
      </w:r>
    </w:p>
    <w:p w:rsidR="009B52C7" w:rsidRDefault="009B52C7">
      <w:pPr>
        <w:widowControl/>
        <w:jc w:val="left"/>
      </w:pPr>
    </w:p>
    <w:p w:rsidR="00510E75" w:rsidRDefault="00510E75">
      <w:pPr>
        <w:widowControl/>
        <w:jc w:val="left"/>
      </w:pPr>
    </w:p>
    <w:p w:rsidR="00510E75" w:rsidRDefault="00510E75">
      <w:pPr>
        <w:widowControl/>
        <w:jc w:val="left"/>
      </w:pPr>
    </w:p>
    <w:p w:rsidR="00510E75" w:rsidRDefault="00510E75">
      <w:pPr>
        <w:widowControl/>
        <w:jc w:val="left"/>
      </w:pPr>
    </w:p>
    <w:p w:rsidR="00510E75" w:rsidRDefault="00510E75">
      <w:pPr>
        <w:widowControl/>
        <w:jc w:val="left"/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lastRenderedPageBreak/>
              <w:t>一、项目简介：（简要说明项目价值主张、客户细分、核心资源、关键业务）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</w:tc>
      </w:tr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t>二、项目团队成员介绍：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</w:tc>
      </w:tr>
    </w:tbl>
    <w:p w:rsidR="009B52C7" w:rsidRDefault="009B52C7"/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t>三、市场前景与竞争分析（项目的</w:t>
            </w:r>
            <w:r>
              <w:rPr>
                <w:rFonts w:hint="eastAsia"/>
              </w:rPr>
              <w:t>SWOT</w:t>
            </w:r>
            <w:r>
              <w:rPr>
                <w:rFonts w:hint="eastAsia"/>
              </w:rPr>
              <w:t>〈优势、劣势、威胁、机会〉分析）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</w:tc>
      </w:tr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lastRenderedPageBreak/>
              <w:t>四、项目的远景规划、预期目标及应对策略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</w:tc>
      </w:tr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t>五、项目的渠道通路（即营销方式与策略）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</w:tc>
      </w:tr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lastRenderedPageBreak/>
              <w:t>六、项目的重要合作与支持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510E75" w:rsidRDefault="00510E75"/>
          <w:p w:rsidR="009B52C7" w:rsidRDefault="009B52C7"/>
          <w:p w:rsidR="009B52C7" w:rsidRDefault="009B52C7"/>
        </w:tc>
      </w:tr>
    </w:tbl>
    <w:p w:rsidR="009B52C7" w:rsidRDefault="009B52C7">
      <w:pPr>
        <w:widowControl/>
        <w:jc w:val="left"/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9B52C7">
        <w:tc>
          <w:tcPr>
            <w:tcW w:w="8522" w:type="dxa"/>
          </w:tcPr>
          <w:p w:rsidR="009B52C7" w:rsidRDefault="00756270">
            <w:r>
              <w:br w:type="page"/>
            </w:r>
            <w:r>
              <w:rPr>
                <w:rFonts w:hint="eastAsia"/>
              </w:rPr>
              <w:t>七、收入模式（成本分析、收入来源）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</w:tc>
      </w:tr>
      <w:tr w:rsidR="009B52C7">
        <w:tc>
          <w:tcPr>
            <w:tcW w:w="8522" w:type="dxa"/>
          </w:tcPr>
          <w:p w:rsidR="009B52C7" w:rsidRDefault="00756270">
            <w:r>
              <w:rPr>
                <w:rFonts w:hint="eastAsia"/>
              </w:rPr>
              <w:lastRenderedPageBreak/>
              <w:t>八、财务分析与融资通道</w:t>
            </w:r>
          </w:p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9B52C7" w:rsidRDefault="009B52C7"/>
          <w:p w:rsidR="00510E75" w:rsidRDefault="00510E75"/>
          <w:p w:rsidR="00510E75" w:rsidRDefault="00510E75"/>
          <w:p w:rsidR="00510E75" w:rsidRDefault="00510E75"/>
        </w:tc>
      </w:tr>
    </w:tbl>
    <w:p w:rsidR="009B52C7" w:rsidRPr="00D739AA" w:rsidRDefault="009B52C7">
      <w:bookmarkStart w:id="0" w:name="_GoBack"/>
      <w:bookmarkEnd w:id="0"/>
    </w:p>
    <w:sectPr w:rsidR="009B52C7" w:rsidRPr="00D739AA" w:rsidSect="009B5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44" w:rsidRDefault="00D46744" w:rsidP="002F57A9">
      <w:r>
        <w:separator/>
      </w:r>
    </w:p>
  </w:endnote>
  <w:endnote w:type="continuationSeparator" w:id="0">
    <w:p w:rsidR="00D46744" w:rsidRDefault="00D46744" w:rsidP="002F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44" w:rsidRDefault="00D46744" w:rsidP="002F57A9">
      <w:r>
        <w:separator/>
      </w:r>
    </w:p>
  </w:footnote>
  <w:footnote w:type="continuationSeparator" w:id="0">
    <w:p w:rsidR="00D46744" w:rsidRDefault="00D46744" w:rsidP="002F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813"/>
    <w:rsid w:val="000511C8"/>
    <w:rsid w:val="00062B0C"/>
    <w:rsid w:val="00071AD3"/>
    <w:rsid w:val="00080361"/>
    <w:rsid w:val="00103829"/>
    <w:rsid w:val="00104B46"/>
    <w:rsid w:val="00161A9F"/>
    <w:rsid w:val="001A0445"/>
    <w:rsid w:val="002A0ACB"/>
    <w:rsid w:val="002F57A9"/>
    <w:rsid w:val="00372EA1"/>
    <w:rsid w:val="0039356E"/>
    <w:rsid w:val="003C2CEA"/>
    <w:rsid w:val="004006A6"/>
    <w:rsid w:val="00450FBD"/>
    <w:rsid w:val="004A2CA5"/>
    <w:rsid w:val="004D4813"/>
    <w:rsid w:val="0050627D"/>
    <w:rsid w:val="00510E75"/>
    <w:rsid w:val="00574C74"/>
    <w:rsid w:val="00717D5E"/>
    <w:rsid w:val="00756270"/>
    <w:rsid w:val="00763CBD"/>
    <w:rsid w:val="009738CE"/>
    <w:rsid w:val="00984347"/>
    <w:rsid w:val="009B52C7"/>
    <w:rsid w:val="00A328BB"/>
    <w:rsid w:val="00A92100"/>
    <w:rsid w:val="00BC4BD2"/>
    <w:rsid w:val="00C036E1"/>
    <w:rsid w:val="00C57BD3"/>
    <w:rsid w:val="00C8156F"/>
    <w:rsid w:val="00D46744"/>
    <w:rsid w:val="00D739AA"/>
    <w:rsid w:val="00E10A1F"/>
    <w:rsid w:val="00F11E0A"/>
    <w:rsid w:val="00F77E6B"/>
    <w:rsid w:val="00FA6812"/>
    <w:rsid w:val="117F636B"/>
    <w:rsid w:val="294D28A4"/>
    <w:rsid w:val="2DAD251E"/>
    <w:rsid w:val="49B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B5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B5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9B5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9B52C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B52C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2C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BC4BD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BC4BD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428A2-42EE-4082-837F-3CCF0AEE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12</cp:revision>
  <dcterms:created xsi:type="dcterms:W3CDTF">2016-05-05T06:58:00Z</dcterms:created>
  <dcterms:modified xsi:type="dcterms:W3CDTF">2021-10-05T08:51:00Z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