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40DA0">
      <w:pPr>
        <w:spacing w:line="560" w:lineRule="exact"/>
        <w:ind w:firstLine="320" w:firstLineChars="1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 w14:paraId="2679DA3B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3DDB5A41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湖南信息学院202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年度大学生创新创业</w:t>
      </w:r>
    </w:p>
    <w:p w14:paraId="123F9B72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训练计划省级项目申报汇总表字段说明</w:t>
      </w:r>
    </w:p>
    <w:p w14:paraId="24E1FCEE">
      <w:pPr>
        <w:spacing w:line="560" w:lineRule="exact"/>
        <w:rPr>
          <w:b/>
          <w:color w:val="FF0000"/>
          <w:sz w:val="28"/>
          <w:highlight w:val="yellow"/>
        </w:rPr>
      </w:pPr>
    </w:p>
    <w:p w14:paraId="4FD05892">
      <w:pPr>
        <w:spacing w:line="560" w:lineRule="exact"/>
        <w:rPr>
          <w:b/>
          <w:color w:val="FF0000"/>
          <w:sz w:val="28"/>
        </w:rPr>
      </w:pPr>
      <w:r>
        <w:rPr>
          <w:rFonts w:hint="eastAsia"/>
          <w:b/>
          <w:color w:val="FF0000"/>
          <w:sz w:val="28"/>
          <w:highlight w:val="yellow"/>
        </w:rPr>
        <w:t>字段说明：</w:t>
      </w:r>
    </w:p>
    <w:p w14:paraId="0B4300FA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立项年份</w:t>
      </w:r>
      <w:r>
        <w:rPr>
          <w:rFonts w:hint="eastAsia"/>
          <w:sz w:val="28"/>
        </w:rPr>
        <w:t>：四位(202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)</w:t>
      </w:r>
      <w:bookmarkStart w:id="0" w:name="_GoBack"/>
      <w:bookmarkEnd w:id="0"/>
    </w:p>
    <w:p w14:paraId="2BFE440F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高校代码</w:t>
      </w:r>
      <w:r>
        <w:rPr>
          <w:rFonts w:hint="eastAsia"/>
          <w:sz w:val="28"/>
        </w:rPr>
        <w:t>：填写五位学校代码，具体见“C高校代码对照表”。(如：湖南信息学院：13836)</w:t>
      </w:r>
    </w:p>
    <w:p w14:paraId="044ABEB9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高校名称</w:t>
      </w:r>
      <w:r>
        <w:rPr>
          <w:rFonts w:hint="eastAsia"/>
          <w:sz w:val="28"/>
        </w:rPr>
        <w:t>：学校中文名称全名(如：湖南信息学院)</w:t>
      </w:r>
    </w:p>
    <w:p w14:paraId="789DDBF5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项目名称</w:t>
      </w:r>
      <w:r>
        <w:rPr>
          <w:rFonts w:hint="eastAsia"/>
          <w:sz w:val="28"/>
        </w:rPr>
        <w:t>：文本格式</w:t>
      </w:r>
    </w:p>
    <w:p w14:paraId="23CE3C70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项目类型</w:t>
      </w:r>
      <w:r>
        <w:rPr>
          <w:rFonts w:hint="eastAsia"/>
          <w:sz w:val="28"/>
        </w:rPr>
        <w:t>：创新训练项目，创业训练项目，创业实践项目</w:t>
      </w:r>
    </w:p>
    <w:p w14:paraId="6B1028F4">
      <w:pPr>
        <w:spacing w:line="560" w:lineRule="exact"/>
        <w:rPr>
          <w:sz w:val="28"/>
        </w:rPr>
      </w:pPr>
      <w:r>
        <w:rPr>
          <w:rFonts w:hint="eastAsia"/>
          <w:sz w:val="28"/>
        </w:rPr>
        <w:t>青年红色筑梦之旅项目：是，否</w:t>
      </w:r>
    </w:p>
    <w:p w14:paraId="79D5D3B8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项目负责人姓名</w:t>
      </w:r>
      <w:r>
        <w:rPr>
          <w:rFonts w:hint="eastAsia"/>
          <w:sz w:val="28"/>
        </w:rPr>
        <w:t>：第一主持人姓名(张明杰)</w:t>
      </w:r>
    </w:p>
    <w:p w14:paraId="7DA6895E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项目负责人学号</w:t>
      </w:r>
      <w:r>
        <w:rPr>
          <w:rFonts w:hint="eastAsia"/>
          <w:sz w:val="28"/>
        </w:rPr>
        <w:t>：第一主持人学号(1000101)</w:t>
      </w:r>
    </w:p>
    <w:p w14:paraId="659D2D58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项目其他成员信息</w:t>
      </w:r>
      <w:r>
        <w:rPr>
          <w:rFonts w:hint="eastAsia"/>
          <w:sz w:val="28"/>
        </w:rPr>
        <w:t>：李强/1000102</w:t>
      </w:r>
      <w:r>
        <w:rPr>
          <w:rFonts w:hint="eastAsia"/>
          <w:color w:val="FF0000"/>
          <w:sz w:val="28"/>
        </w:rPr>
        <w:t>,</w:t>
      </w:r>
      <w:r>
        <w:rPr>
          <w:rFonts w:hint="eastAsia"/>
          <w:sz w:val="28"/>
        </w:rPr>
        <w:t>邱伟/1000103,张娜/1000104(若成员有多个请</w:t>
      </w:r>
      <w:r>
        <w:rPr>
          <w:rFonts w:hint="eastAsia"/>
          <w:color w:val="FF0000"/>
          <w:sz w:val="28"/>
        </w:rPr>
        <w:t>以英文状态下的逗号隔开</w:t>
      </w:r>
      <w:r>
        <w:rPr>
          <w:rFonts w:hint="eastAsia"/>
          <w:sz w:val="28"/>
        </w:rPr>
        <w:t>)</w:t>
      </w:r>
    </w:p>
    <w:p w14:paraId="359159A5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指导教师姓名：</w:t>
      </w:r>
      <w:r>
        <w:rPr>
          <w:rFonts w:hint="eastAsia"/>
          <w:sz w:val="28"/>
        </w:rPr>
        <w:t>王伟,李明,张翔(若老师有多个请</w:t>
      </w:r>
      <w:r>
        <w:rPr>
          <w:rFonts w:hint="eastAsia"/>
          <w:color w:val="FF0000"/>
          <w:sz w:val="28"/>
        </w:rPr>
        <w:t>以英文状态下的逗号</w:t>
      </w:r>
      <w:r>
        <w:rPr>
          <w:rFonts w:hint="eastAsia"/>
          <w:sz w:val="28"/>
        </w:rPr>
        <w:t>隔开）</w:t>
      </w:r>
    </w:p>
    <w:p w14:paraId="2E192DAF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指导教师职称：</w:t>
      </w:r>
      <w:r>
        <w:rPr>
          <w:rFonts w:hint="eastAsia"/>
          <w:sz w:val="28"/>
        </w:rPr>
        <w:t>教授,副教授,讲师（指导教师姓名对应的职称请</w:t>
      </w:r>
      <w:r>
        <w:rPr>
          <w:rFonts w:hint="eastAsia"/>
          <w:color w:val="FF0000"/>
          <w:sz w:val="28"/>
        </w:rPr>
        <w:t>以英文状态下逗号隔开</w:t>
      </w:r>
      <w:r>
        <w:rPr>
          <w:rFonts w:hint="eastAsia"/>
          <w:sz w:val="28"/>
        </w:rPr>
        <w:t>)，具体见“D职称对照表”。</w:t>
      </w:r>
    </w:p>
    <w:p w14:paraId="6BE8080A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项目所属专业类代码</w:t>
      </w:r>
      <w:r>
        <w:rPr>
          <w:rFonts w:hint="eastAsia"/>
          <w:sz w:val="28"/>
        </w:rPr>
        <w:t>：四位代码，按照《普通高等学校本科专业目录和专业介绍（2012年）》填写，具体见“B专业类代码对照表”。</w:t>
      </w:r>
    </w:p>
    <w:p w14:paraId="099B00B2">
      <w:pPr>
        <w:spacing w:line="560" w:lineRule="exact"/>
        <w:rPr>
          <w:sz w:val="28"/>
        </w:rPr>
      </w:pPr>
      <w:r>
        <w:rPr>
          <w:rFonts w:hint="eastAsia"/>
          <w:b/>
          <w:sz w:val="28"/>
        </w:rPr>
        <w:t>项目简介(200字以内)</w:t>
      </w:r>
      <w:r>
        <w:rPr>
          <w:rFonts w:hint="eastAsia"/>
          <w:sz w:val="28"/>
        </w:rPr>
        <w:t>：文本格式</w:t>
      </w:r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B19DFDE-03CC-412C-8739-77F2FD37BCE3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F951A0F6-8D3B-4D85-B5B1-7159B73A652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zNmQ0YmQ3NTU0MzNmODhkODhmNDA1ZTMwNDI1NmQifQ=="/>
  </w:docVars>
  <w:rsids>
    <w:rsidRoot w:val="00643FF5"/>
    <w:rsid w:val="000A492F"/>
    <w:rsid w:val="00410B96"/>
    <w:rsid w:val="004442F3"/>
    <w:rsid w:val="00504DEF"/>
    <w:rsid w:val="006017C7"/>
    <w:rsid w:val="00643FF5"/>
    <w:rsid w:val="00660658"/>
    <w:rsid w:val="009A63F3"/>
    <w:rsid w:val="00EC3501"/>
    <w:rsid w:val="03E861D6"/>
    <w:rsid w:val="098E32EA"/>
    <w:rsid w:val="2D464802"/>
    <w:rsid w:val="39F01BCC"/>
    <w:rsid w:val="3B097E9A"/>
    <w:rsid w:val="3E4A38DC"/>
    <w:rsid w:val="5B75793D"/>
    <w:rsid w:val="5D9432DA"/>
    <w:rsid w:val="75F057A4"/>
    <w:rsid w:val="779D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445</Characters>
  <Lines>3</Lines>
  <Paragraphs>1</Paragraphs>
  <TotalTime>0</TotalTime>
  <ScaleCrop>false</ScaleCrop>
  <LinksUpToDate>false</LinksUpToDate>
  <CharactersWithSpaces>445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2024-04-12T07:12:00Z</dcterms:created>
  <dc:creator>WIN7</dc:creator>
  <cp:lastModifiedBy>夏明朗</cp:lastModifiedBy>
  <dcterms:modified xsi:type="dcterms:W3CDTF">2025-04-22T02:08:13Z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080CD3CC9BCF4B64A8CC8FBF30FC85A5</vt:lpwstr>
  </property>
  <property fmtid="{D5CDD505-2E9C-101B-9397-08002B2CF9AE}" pid="4" name="KSOTemplateDocerSaveRecord">
    <vt:lpwstr>eyJoZGlkIjoiMjMzNmQ0YmQ3NTU0MzNmODhkODhmNDA1ZTMwNDI1NmQiLCJ1c2VySWQiOiI3MTg4MzA3MzIifQ==</vt:lpwstr>
  </property>
</Properties>
</file>